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d8cca568a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f0f221047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8835e0e014f33" /><Relationship Type="http://schemas.openxmlformats.org/officeDocument/2006/relationships/numbering" Target="/word/numbering.xml" Id="Rfc886c89b87a4f7b" /><Relationship Type="http://schemas.openxmlformats.org/officeDocument/2006/relationships/settings" Target="/word/settings.xml" Id="R3ee3c2d91c7342c3" /><Relationship Type="http://schemas.openxmlformats.org/officeDocument/2006/relationships/image" Target="/word/media/21537c40-1071-463c-aefc-797e6ec8c5fe.png" Id="Recdf0f2210474a0a" /></Relationships>
</file>