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23f448a3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f4b3b2b3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Abban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8223e353649aa" /><Relationship Type="http://schemas.openxmlformats.org/officeDocument/2006/relationships/numbering" Target="/word/numbering.xml" Id="R7ebb203c37ea4ab5" /><Relationship Type="http://schemas.openxmlformats.org/officeDocument/2006/relationships/settings" Target="/word/settings.xml" Id="Rd27bfd796ab64c2b" /><Relationship Type="http://schemas.openxmlformats.org/officeDocument/2006/relationships/image" Target="/word/media/f777c787-32d7-4e4f-b548-80d6e007731a.png" Id="Rfeef4b3b2b334ca4" /></Relationships>
</file>