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7d9c0268249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cba7800a9543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Abbas Khoso,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2a214a6a8e4163" /><Relationship Type="http://schemas.openxmlformats.org/officeDocument/2006/relationships/numbering" Target="/word/numbering.xml" Id="Rc209b3847f9f46b2" /><Relationship Type="http://schemas.openxmlformats.org/officeDocument/2006/relationships/settings" Target="/word/settings.xml" Id="Rea9576b08f4f44ed" /><Relationship Type="http://schemas.openxmlformats.org/officeDocument/2006/relationships/image" Target="/word/media/474a2995-959f-4bde-89ed-41131709383f.png" Id="Rdbcba7800a9543e1" /></Relationships>
</file>