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66206aaa724a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fc25e6576948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Abdul Ghani Muhajir,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173aadb6de4100" /><Relationship Type="http://schemas.openxmlformats.org/officeDocument/2006/relationships/numbering" Target="/word/numbering.xml" Id="Rc102406908a3434f" /><Relationship Type="http://schemas.openxmlformats.org/officeDocument/2006/relationships/settings" Target="/word/settings.xml" Id="R719e2c2f1c58487c" /><Relationship Type="http://schemas.openxmlformats.org/officeDocument/2006/relationships/image" Target="/word/media/68a00151-9eb4-4414-9267-abc9933e0f24.png" Id="R55fc25e657694871" /></Relationships>
</file>