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73b014f3d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775ad120e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 Halim Wand,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0789cdf3d4d3c" /><Relationship Type="http://schemas.openxmlformats.org/officeDocument/2006/relationships/numbering" Target="/word/numbering.xml" Id="Rb3d44f371f314d5e" /><Relationship Type="http://schemas.openxmlformats.org/officeDocument/2006/relationships/settings" Target="/word/settings.xml" Id="R98cd9ac5ea314184" /><Relationship Type="http://schemas.openxmlformats.org/officeDocument/2006/relationships/image" Target="/word/media/f328127d-4cf7-4214-ba9f-d0c6d6cdf170.png" Id="R726775ad120e4316" /></Relationships>
</file>