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faefb0ccbd47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d42c22ab2f4f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Abdul Karim Brahui,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47a95bb7914bb2" /><Relationship Type="http://schemas.openxmlformats.org/officeDocument/2006/relationships/numbering" Target="/word/numbering.xml" Id="R633e8ef18be34b1b" /><Relationship Type="http://schemas.openxmlformats.org/officeDocument/2006/relationships/settings" Target="/word/settings.xml" Id="Rb8bf2e09d9a74a49" /><Relationship Type="http://schemas.openxmlformats.org/officeDocument/2006/relationships/image" Target="/word/media/26132d67-988e-4d25-a2e8-2a03853fed8c.png" Id="R0cd42c22ab2f4fe3" /></Relationships>
</file>