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87526f418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c096ae65d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Karim Halq,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8072b036a43a6" /><Relationship Type="http://schemas.openxmlformats.org/officeDocument/2006/relationships/numbering" Target="/word/numbering.xml" Id="Rc24c0f9c47b6430d" /><Relationship Type="http://schemas.openxmlformats.org/officeDocument/2006/relationships/settings" Target="/word/settings.xml" Id="Rea427fd7852d4a11" /><Relationship Type="http://schemas.openxmlformats.org/officeDocument/2006/relationships/image" Target="/word/media/e2f4114d-8e6e-41a3-9849-0b20b622e51e.png" Id="R679c096ae65d457d" /></Relationships>
</file>