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c29d9de0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7906a9e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Karim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9c8cb0bb4404" /><Relationship Type="http://schemas.openxmlformats.org/officeDocument/2006/relationships/numbering" Target="/word/numbering.xml" Id="R6b985e56792346f5" /><Relationship Type="http://schemas.openxmlformats.org/officeDocument/2006/relationships/settings" Target="/word/settings.xml" Id="R4a3b67be9fcf450e" /><Relationship Type="http://schemas.openxmlformats.org/officeDocument/2006/relationships/image" Target="/word/media/2741c43c-0a16-4830-b3a3-5304371a4b21.png" Id="R23fa7906a9e44e5a" /></Relationships>
</file>