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0df22f07694f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af88abcc8249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Abdul Majid Gola,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29224c77fd4850" /><Relationship Type="http://schemas.openxmlformats.org/officeDocument/2006/relationships/numbering" Target="/word/numbering.xml" Id="Rba162ff9c9824136" /><Relationship Type="http://schemas.openxmlformats.org/officeDocument/2006/relationships/settings" Target="/word/settings.xml" Id="Rd48dfd74d9304410" /><Relationship Type="http://schemas.openxmlformats.org/officeDocument/2006/relationships/image" Target="/word/media/cd3ff6b9-e12b-49ea-8ee6-ca43e122127b.png" Id="R46af88abcc824941" /></Relationships>
</file>