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340753d6f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5feb7664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Majid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dab77f9634bb7" /><Relationship Type="http://schemas.openxmlformats.org/officeDocument/2006/relationships/numbering" Target="/word/numbering.xml" Id="R81d4b6a4f6424747" /><Relationship Type="http://schemas.openxmlformats.org/officeDocument/2006/relationships/settings" Target="/word/settings.xml" Id="R363314515c584ac5" /><Relationship Type="http://schemas.openxmlformats.org/officeDocument/2006/relationships/image" Target="/word/media/578f3fcb-16af-4853-b6a8-bc83fa3344f4.png" Id="R6b705feb76644913" /></Relationships>
</file>