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b38d6d85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c3554be9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 Manan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1f213d1a14ec8" /><Relationship Type="http://schemas.openxmlformats.org/officeDocument/2006/relationships/numbering" Target="/word/numbering.xml" Id="R8a8ee742b92a4bee" /><Relationship Type="http://schemas.openxmlformats.org/officeDocument/2006/relationships/settings" Target="/word/settings.xml" Id="R3856e6ea08214361" /><Relationship Type="http://schemas.openxmlformats.org/officeDocument/2006/relationships/image" Target="/word/media/7052669e-c6cd-41de-a74c-f4ca914fad7d.png" Id="Rb4adc3554be94f45" /></Relationships>
</file>