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a573a74bbd47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7edef6ea704b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Abdul Rahim Suhandro,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e8dc56d59945c5" /><Relationship Type="http://schemas.openxmlformats.org/officeDocument/2006/relationships/numbering" Target="/word/numbering.xml" Id="R054a6a4b6b3549c7" /><Relationship Type="http://schemas.openxmlformats.org/officeDocument/2006/relationships/settings" Target="/word/settings.xml" Id="Rd651a94fe1d643b0" /><Relationship Type="http://schemas.openxmlformats.org/officeDocument/2006/relationships/image" Target="/word/media/1ee8fb12-4ce6-449a-8f54-21ecbed7aa65.png" Id="Rf47edef6ea704be9" /></Relationships>
</file>