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8340fa356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c9927a351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Abdullaha Akbar,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eedab7bdd4e86" /><Relationship Type="http://schemas.openxmlformats.org/officeDocument/2006/relationships/numbering" Target="/word/numbering.xml" Id="Rc1a840d253394fcf" /><Relationship Type="http://schemas.openxmlformats.org/officeDocument/2006/relationships/settings" Target="/word/settings.xml" Id="R151baac046204409" /><Relationship Type="http://schemas.openxmlformats.org/officeDocument/2006/relationships/image" Target="/word/media/20f1dda0-f5f0-46fe-a727-9b30e7800d53.png" Id="R7fbc9927a3514355" /></Relationships>
</file>