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0ec0123bf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2447c6a50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6fd330e404892" /><Relationship Type="http://schemas.openxmlformats.org/officeDocument/2006/relationships/numbering" Target="/word/numbering.xml" Id="R402bb7913733494b" /><Relationship Type="http://schemas.openxmlformats.org/officeDocument/2006/relationships/settings" Target="/word/settings.xml" Id="R381c59f7d3e747d4" /><Relationship Type="http://schemas.openxmlformats.org/officeDocument/2006/relationships/image" Target="/word/media/c65033b4-dfa4-4c0d-bc06-4cbba4fc4861.png" Id="Re302447c6a5043d0" /></Relationships>
</file>