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0a612f5ca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9e89a3121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Abid da Daro,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1846017c24751" /><Relationship Type="http://schemas.openxmlformats.org/officeDocument/2006/relationships/numbering" Target="/word/numbering.xml" Id="R2a128e0abbfc43b9" /><Relationship Type="http://schemas.openxmlformats.org/officeDocument/2006/relationships/settings" Target="/word/settings.xml" Id="Rd94fd26465294a94" /><Relationship Type="http://schemas.openxmlformats.org/officeDocument/2006/relationships/image" Target="/word/media/04784eef-265d-43d7-aa6e-aef23214d6e3.png" Id="R4b09e89a31214695" /></Relationships>
</file>