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4e31869fa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560f36a69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2d045a9414508" /><Relationship Type="http://schemas.openxmlformats.org/officeDocument/2006/relationships/numbering" Target="/word/numbering.xml" Id="R610e1b84d67148fe" /><Relationship Type="http://schemas.openxmlformats.org/officeDocument/2006/relationships/settings" Target="/word/settings.xml" Id="Rb2bc95c8f2904938" /><Relationship Type="http://schemas.openxmlformats.org/officeDocument/2006/relationships/image" Target="/word/media/c2195594-0288-4b4f-bdcb-dc95588e74d3.png" Id="Rdd0560f36a694285" /></Relationships>
</file>