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3caf0b5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30f648b5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19bf5023449f" /><Relationship Type="http://schemas.openxmlformats.org/officeDocument/2006/relationships/numbering" Target="/word/numbering.xml" Id="R40ec66cc73fa4564" /><Relationship Type="http://schemas.openxmlformats.org/officeDocument/2006/relationships/settings" Target="/word/settings.xml" Id="R1ddea36e682d445e" /><Relationship Type="http://schemas.openxmlformats.org/officeDocument/2006/relationships/image" Target="/word/media/fa87d4dc-8854-4e03-953a-45123a0c27b4.png" Id="R27f30f648b554d64" /></Relationships>
</file>