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57897e3d7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ca38ce6b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 Samand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82ce276544923" /><Relationship Type="http://schemas.openxmlformats.org/officeDocument/2006/relationships/numbering" Target="/word/numbering.xml" Id="Ra5514273ebfe40ac" /><Relationship Type="http://schemas.openxmlformats.org/officeDocument/2006/relationships/settings" Target="/word/settings.xml" Id="R0f0361bccee14326" /><Relationship Type="http://schemas.openxmlformats.org/officeDocument/2006/relationships/image" Target="/word/media/babbff25-28a9-4a60-83b2-5798d3d55856.png" Id="R906ca38ce6b5411c" /></Relationships>
</file>