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00e92fe5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0713f6428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Achar Pauhar,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af45b9c3c4e41" /><Relationship Type="http://schemas.openxmlformats.org/officeDocument/2006/relationships/numbering" Target="/word/numbering.xml" Id="R68da3f81f5ca45b9" /><Relationship Type="http://schemas.openxmlformats.org/officeDocument/2006/relationships/settings" Target="/word/settings.xml" Id="R694d3737ef5b4480" /><Relationship Type="http://schemas.openxmlformats.org/officeDocument/2006/relationships/image" Target="/word/media/9e04301d-783e-4ca7-b3d3-9a18be6fddc6.png" Id="Rdc00713f64284fbe" /></Relationships>
</file>