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48f856754145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9b731eed554c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Adaga Hadira,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f7a2f3a26c4e2a" /><Relationship Type="http://schemas.openxmlformats.org/officeDocument/2006/relationships/numbering" Target="/word/numbering.xml" Id="R72b073badf714bbe" /><Relationship Type="http://schemas.openxmlformats.org/officeDocument/2006/relationships/settings" Target="/word/settings.xml" Id="R9e8ea7bc3783421d" /><Relationship Type="http://schemas.openxmlformats.org/officeDocument/2006/relationships/image" Target="/word/media/5e412f8b-3b11-46c5-8ea3-f069fa4fdd3d.png" Id="Rb29b731eed554c71" /></Relationships>
</file>