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0f5569515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53657a105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Adal Kalyar,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4ca4847b44209" /><Relationship Type="http://schemas.openxmlformats.org/officeDocument/2006/relationships/numbering" Target="/word/numbering.xml" Id="Re25b519b792044e3" /><Relationship Type="http://schemas.openxmlformats.org/officeDocument/2006/relationships/settings" Target="/word/settings.xml" Id="Rf1f8f5cb4ab441dd" /><Relationship Type="http://schemas.openxmlformats.org/officeDocument/2006/relationships/image" Target="/word/media/b722d924-8306-4491-9150-39032ad58538.png" Id="R98053657a1054751" /></Relationships>
</file>