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0cfa0b51d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a2cf8d717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Adamji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7300ea8d64c77" /><Relationship Type="http://schemas.openxmlformats.org/officeDocument/2006/relationships/numbering" Target="/word/numbering.xml" Id="Re780be06d8cd44e7" /><Relationship Type="http://schemas.openxmlformats.org/officeDocument/2006/relationships/settings" Target="/word/settings.xml" Id="Rb24c687c0f0949ea" /><Relationship Type="http://schemas.openxmlformats.org/officeDocument/2006/relationships/image" Target="/word/media/e9416d45-3e4b-4f12-aa5e-0748e955d633.png" Id="Rba9a2cf8d7174407" /></Relationships>
</file>