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8f05e1a17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135bcb66d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dfca1f0c4de2" /><Relationship Type="http://schemas.openxmlformats.org/officeDocument/2006/relationships/numbering" Target="/word/numbering.xml" Id="R5a9e44fa67214b8c" /><Relationship Type="http://schemas.openxmlformats.org/officeDocument/2006/relationships/settings" Target="/word/settings.xml" Id="R52cd0561d87c4036" /><Relationship Type="http://schemas.openxmlformats.org/officeDocument/2006/relationships/image" Target="/word/media/2510c62b-fc54-4091-b1aa-1e0113d29872.png" Id="Ra47135bcb66d4b33" /></Relationships>
</file>