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985563254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69574b3d8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5e43731c04d1c" /><Relationship Type="http://schemas.openxmlformats.org/officeDocument/2006/relationships/numbering" Target="/word/numbering.xml" Id="R39e67d8e0a504e76" /><Relationship Type="http://schemas.openxmlformats.org/officeDocument/2006/relationships/settings" Target="/word/settings.xml" Id="R5f0ce924841c4917" /><Relationship Type="http://schemas.openxmlformats.org/officeDocument/2006/relationships/image" Target="/word/media/4013856a-49d4-4dd3-9aa5-bae7e66aaf1b.png" Id="R89669574b3d84737" /></Relationships>
</file>