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186b7cc43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c31704d3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Adda Shaikh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0f72e54d44ff" /><Relationship Type="http://schemas.openxmlformats.org/officeDocument/2006/relationships/numbering" Target="/word/numbering.xml" Id="R4ba3565c34814674" /><Relationship Type="http://schemas.openxmlformats.org/officeDocument/2006/relationships/settings" Target="/word/settings.xml" Id="Rbf3d771a68cb41e9" /><Relationship Type="http://schemas.openxmlformats.org/officeDocument/2006/relationships/image" Target="/word/media/f83c1df2-8859-4c2d-a569-f9f6f3375d1a.png" Id="Re72c31704d3f4de0" /></Relationships>
</file>