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31071df21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3e0601758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9103465444cf7" /><Relationship Type="http://schemas.openxmlformats.org/officeDocument/2006/relationships/numbering" Target="/word/numbering.xml" Id="R7c342b7ece884a8f" /><Relationship Type="http://schemas.openxmlformats.org/officeDocument/2006/relationships/settings" Target="/word/settings.xml" Id="Rc68efdfa81f443ef" /><Relationship Type="http://schemas.openxmlformats.org/officeDocument/2006/relationships/image" Target="/word/media/521b11a0-4ef6-4579-ac2d-e63c4c913bed.png" Id="Rd0e3e06017584e1f" /></Relationships>
</file>