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d6be8122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7e61d0c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e039fc354e77" /><Relationship Type="http://schemas.openxmlformats.org/officeDocument/2006/relationships/numbering" Target="/word/numbering.xml" Id="R979c3c4ea5aa47e3" /><Relationship Type="http://schemas.openxmlformats.org/officeDocument/2006/relationships/settings" Target="/word/settings.xml" Id="R08c343c3395c48d2" /><Relationship Type="http://schemas.openxmlformats.org/officeDocument/2006/relationships/image" Target="/word/media/e9ede8a5-3b09-4278-8232-3689cbab00c3.png" Id="Rf6687e61d0cd4a92" /></Relationships>
</file>