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d82aa37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32eb027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300007e4480f" /><Relationship Type="http://schemas.openxmlformats.org/officeDocument/2006/relationships/numbering" Target="/word/numbering.xml" Id="R1fd5f2605e1c4b02" /><Relationship Type="http://schemas.openxmlformats.org/officeDocument/2006/relationships/settings" Target="/word/settings.xml" Id="R23c01bd9b7f04a77" /><Relationship Type="http://schemas.openxmlformats.org/officeDocument/2006/relationships/image" Target="/word/media/02909c15-4bee-4d7f-ac48-8b28ee8ebe7b.png" Id="Rcf0332eb027e43b2" /></Relationships>
</file>