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679446e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d60415aa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0edd3dc5a44da" /><Relationship Type="http://schemas.openxmlformats.org/officeDocument/2006/relationships/numbering" Target="/word/numbering.xml" Id="R3a7c24a883204aab" /><Relationship Type="http://schemas.openxmlformats.org/officeDocument/2006/relationships/settings" Target="/word/settings.xml" Id="R983917de91714547" /><Relationship Type="http://schemas.openxmlformats.org/officeDocument/2006/relationships/image" Target="/word/media/fc640b6a-2ef3-4516-9b5f-13b20ea7bc70.png" Id="R32dd60415aab486e" /></Relationships>
</file>