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0e8263062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66b852f86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f7762cefa4005" /><Relationship Type="http://schemas.openxmlformats.org/officeDocument/2006/relationships/numbering" Target="/word/numbering.xml" Id="R7bc47c72ee064d96" /><Relationship Type="http://schemas.openxmlformats.org/officeDocument/2006/relationships/settings" Target="/word/settings.xml" Id="R521a733d4e624f1d" /><Relationship Type="http://schemas.openxmlformats.org/officeDocument/2006/relationships/image" Target="/word/media/53f4a120-5447-4158-8fc9-114ebb568f84.png" Id="R8ef66b852f8645f9" /></Relationships>
</file>