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7ac3618f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24842cbe9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5f64c620a40aa" /><Relationship Type="http://schemas.openxmlformats.org/officeDocument/2006/relationships/numbering" Target="/word/numbering.xml" Id="R94e7dcc976be4172" /><Relationship Type="http://schemas.openxmlformats.org/officeDocument/2006/relationships/settings" Target="/word/settings.xml" Id="Rff278b1408d84a9a" /><Relationship Type="http://schemas.openxmlformats.org/officeDocument/2006/relationships/image" Target="/word/media/715fb8fa-2c6b-4643-99ec-496996d9bbd2.png" Id="Rd8124842cbe94ef8" /></Relationships>
</file>