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377414b4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3312d9806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Afghan Kachi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7fc0d1c8546ec" /><Relationship Type="http://schemas.openxmlformats.org/officeDocument/2006/relationships/numbering" Target="/word/numbering.xml" Id="R031e7e75078547dd" /><Relationship Type="http://schemas.openxmlformats.org/officeDocument/2006/relationships/settings" Target="/word/settings.xml" Id="R716e55210c13409e" /><Relationship Type="http://schemas.openxmlformats.org/officeDocument/2006/relationships/image" Target="/word/media/226f3142-55aa-4c82-831c-7890576db8a8.png" Id="R5193312d980647d6" /></Relationships>
</file>