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6eae6b24a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5808e9ff8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Afghan Muhajir Camp,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2a2ed32ad4241" /><Relationship Type="http://schemas.openxmlformats.org/officeDocument/2006/relationships/numbering" Target="/word/numbering.xml" Id="Rfde2e7f5ea164de9" /><Relationship Type="http://schemas.openxmlformats.org/officeDocument/2006/relationships/settings" Target="/word/settings.xml" Id="R187ef369f1bd4066" /><Relationship Type="http://schemas.openxmlformats.org/officeDocument/2006/relationships/image" Target="/word/media/1c87d51b-9dcf-4824-9c9c-b95fb5f3999c.png" Id="Rb4f5808e9ff84aa2" /></Relationships>
</file>