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f580980a8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68c8bcb1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61f3ab074469a" /><Relationship Type="http://schemas.openxmlformats.org/officeDocument/2006/relationships/numbering" Target="/word/numbering.xml" Id="R1ff7887c1c944730" /><Relationship Type="http://schemas.openxmlformats.org/officeDocument/2006/relationships/settings" Target="/word/settings.xml" Id="R20533dab38bb4578" /><Relationship Type="http://schemas.openxmlformats.org/officeDocument/2006/relationships/image" Target="/word/media/d40ca25c-5356-4a57-ad05-d653a5bc1429.png" Id="Rff068c8bcb194a05" /></Relationships>
</file>