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0f43edb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8cfff6a3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Afzalabad,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870edcae4c91" /><Relationship Type="http://schemas.openxmlformats.org/officeDocument/2006/relationships/numbering" Target="/word/numbering.xml" Id="R519c27740f254e6d" /><Relationship Type="http://schemas.openxmlformats.org/officeDocument/2006/relationships/settings" Target="/word/settings.xml" Id="R5cdbbe75d1ef4222" /><Relationship Type="http://schemas.openxmlformats.org/officeDocument/2006/relationships/image" Target="/word/media/93b493ef-7ef2-43b5-9f4a-dc27e3a239fc.png" Id="R1b78cfff6a3d4127" /></Relationships>
</file>