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9456a2ff8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97f4682fa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Agha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7fed6130c4ee7" /><Relationship Type="http://schemas.openxmlformats.org/officeDocument/2006/relationships/numbering" Target="/word/numbering.xml" Id="Rd8ed175c08af477d" /><Relationship Type="http://schemas.openxmlformats.org/officeDocument/2006/relationships/settings" Target="/word/settings.xml" Id="R8bd816620b754933" /><Relationship Type="http://schemas.openxmlformats.org/officeDocument/2006/relationships/image" Target="/word/media/0015a052-15e6-4187-9ac7-fcd6f268cd17.png" Id="R0dc97f4682fa473a" /></Relationships>
</file>