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9d2d596fc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f59a46017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a6cf7430b4b9a" /><Relationship Type="http://schemas.openxmlformats.org/officeDocument/2006/relationships/numbering" Target="/word/numbering.xml" Id="R5ff5e10b1a2f4056" /><Relationship Type="http://schemas.openxmlformats.org/officeDocument/2006/relationships/settings" Target="/word/settings.xml" Id="Rc0d20e336bab4877" /><Relationship Type="http://schemas.openxmlformats.org/officeDocument/2006/relationships/image" Target="/word/media/53ad620b-e768-4b93-b742-2e31738daaa6.png" Id="Readf59a460174081" /></Relationships>
</file>