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562abe604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63ed9fb71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Aghze Poya,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f8db6eaf04b39" /><Relationship Type="http://schemas.openxmlformats.org/officeDocument/2006/relationships/numbering" Target="/word/numbering.xml" Id="R0576eba37a64491b" /><Relationship Type="http://schemas.openxmlformats.org/officeDocument/2006/relationships/settings" Target="/word/settings.xml" Id="R79e7df4df95944e1" /><Relationship Type="http://schemas.openxmlformats.org/officeDocument/2006/relationships/image" Target="/word/media/c493a0f6-35e5-46da-b355-643a60f1a2b8.png" Id="Rcbc63ed9fb71427c" /></Relationships>
</file>