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cbb18c7d474f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4b57f758e34b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Ago Munda,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a7d3bab41d4839" /><Relationship Type="http://schemas.openxmlformats.org/officeDocument/2006/relationships/numbering" Target="/word/numbering.xml" Id="R4b572ef4170e4f6f" /><Relationship Type="http://schemas.openxmlformats.org/officeDocument/2006/relationships/settings" Target="/word/settings.xml" Id="Rb0d8f80251a84eb4" /><Relationship Type="http://schemas.openxmlformats.org/officeDocument/2006/relationships/image" Target="/word/media/ca0f1c95-f458-4712-87df-b419c918651c.png" Id="R4a4b57f758e34b2b" /></Relationships>
</file>