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57470f2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866a6edb6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91e0bd89432b" /><Relationship Type="http://schemas.openxmlformats.org/officeDocument/2006/relationships/numbering" Target="/word/numbering.xml" Id="Rb1f32902b9814ae3" /><Relationship Type="http://schemas.openxmlformats.org/officeDocument/2006/relationships/settings" Target="/word/settings.xml" Id="R601822e3b2f0488c" /><Relationship Type="http://schemas.openxmlformats.org/officeDocument/2006/relationships/image" Target="/word/media/42e68f27-3ce0-49a6-b6da-ac31f9a847cc.png" Id="R47c866a6edb64588" /></Relationships>
</file>