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a18bcd052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4d0a6ca8b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 Taj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5c5b9b8aa4df4" /><Relationship Type="http://schemas.openxmlformats.org/officeDocument/2006/relationships/numbering" Target="/word/numbering.xml" Id="R07908d05011f446a" /><Relationship Type="http://schemas.openxmlformats.org/officeDocument/2006/relationships/settings" Target="/word/settings.xml" Id="R9b22beb3637f4bb4" /><Relationship Type="http://schemas.openxmlformats.org/officeDocument/2006/relationships/image" Target="/word/media/7e6106e9-3a1b-40ac-b897-41dc538535ed.png" Id="Rcdc4d0a6ca8b4cca" /></Relationships>
</file>