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6de5797f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660c668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Agramdeh,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f6d8627b40c5" /><Relationship Type="http://schemas.openxmlformats.org/officeDocument/2006/relationships/numbering" Target="/word/numbering.xml" Id="R64e3bcd32b7941be" /><Relationship Type="http://schemas.openxmlformats.org/officeDocument/2006/relationships/settings" Target="/word/settings.xml" Id="R64064158403948e0" /><Relationship Type="http://schemas.openxmlformats.org/officeDocument/2006/relationships/image" Target="/word/media/c9aab6c5-b1f6-4d8f-9c47-6b35f26d8ed6.png" Id="R9a7c660c66874521" /></Relationships>
</file>