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60dfd531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f18db7aa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Ahale Allahyar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3b1c2af54f3e" /><Relationship Type="http://schemas.openxmlformats.org/officeDocument/2006/relationships/numbering" Target="/word/numbering.xml" Id="R9fedd24fab1b4364" /><Relationship Type="http://schemas.openxmlformats.org/officeDocument/2006/relationships/settings" Target="/word/settings.xml" Id="R77c388ff6ede42d7" /><Relationship Type="http://schemas.openxmlformats.org/officeDocument/2006/relationships/image" Target="/word/media/e6eedf2d-1edd-44d8-8790-528aea87972c.png" Id="R2829f18db7aa45ab" /></Relationships>
</file>