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179b04dc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735476aae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b026a9d334eec" /><Relationship Type="http://schemas.openxmlformats.org/officeDocument/2006/relationships/numbering" Target="/word/numbering.xml" Id="Rcdd943aef6be43af" /><Relationship Type="http://schemas.openxmlformats.org/officeDocument/2006/relationships/settings" Target="/word/settings.xml" Id="R9eb9aef787fd4aa5" /><Relationship Type="http://schemas.openxmlformats.org/officeDocument/2006/relationships/image" Target="/word/media/63eca8b7-79d9-49ce-9e8c-3ee8add6238a.png" Id="R7ba735476aae4ded" /></Relationships>
</file>