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8ef38d5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4be2b24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9a9411f44987" /><Relationship Type="http://schemas.openxmlformats.org/officeDocument/2006/relationships/numbering" Target="/word/numbering.xml" Id="R801a4bf95c3a4c99" /><Relationship Type="http://schemas.openxmlformats.org/officeDocument/2006/relationships/settings" Target="/word/settings.xml" Id="R5fffbb790d1c4cde" /><Relationship Type="http://schemas.openxmlformats.org/officeDocument/2006/relationships/image" Target="/word/media/8b7eac8d-d4ff-423b-b59e-72f076c63dcd.png" Id="Rf4e04be2b2474791" /></Relationships>
</file>