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5cce39b4d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259850556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435f4bac14536" /><Relationship Type="http://schemas.openxmlformats.org/officeDocument/2006/relationships/numbering" Target="/word/numbering.xml" Id="R301e69c244c74c2e" /><Relationship Type="http://schemas.openxmlformats.org/officeDocument/2006/relationships/settings" Target="/word/settings.xml" Id="R853a490283fe420f" /><Relationship Type="http://schemas.openxmlformats.org/officeDocument/2006/relationships/image" Target="/word/media/76fc8f3a-c92a-4672-9c10-fa8eb0807e4f.png" Id="Rccb25985055642f4" /></Relationships>
</file>