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85d00a108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394513c1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Ahmad Darawala,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f125bd8c4f96" /><Relationship Type="http://schemas.openxmlformats.org/officeDocument/2006/relationships/numbering" Target="/word/numbering.xml" Id="R45781a8ec04243f2" /><Relationship Type="http://schemas.openxmlformats.org/officeDocument/2006/relationships/settings" Target="/word/settings.xml" Id="R05c0f07421cb4f04" /><Relationship Type="http://schemas.openxmlformats.org/officeDocument/2006/relationships/image" Target="/word/media/66718548-5455-4885-9b0a-cdfdb514853b.png" Id="R1008394513c14048" /></Relationships>
</file>