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67cd7f1a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0e458ba34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78ef7ae574e87" /><Relationship Type="http://schemas.openxmlformats.org/officeDocument/2006/relationships/numbering" Target="/word/numbering.xml" Id="Raa21e4da32a84b90" /><Relationship Type="http://schemas.openxmlformats.org/officeDocument/2006/relationships/settings" Target="/word/settings.xml" Id="R4eae1909695f4c35" /><Relationship Type="http://schemas.openxmlformats.org/officeDocument/2006/relationships/image" Target="/word/media/dde75f94-6a82-47dd-9c76-dd6c10caa7dc.png" Id="R4c50e458ba3445dc" /></Relationships>
</file>