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de622e441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3390a4096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Diwana Ziarat,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38c050dd94d1b" /><Relationship Type="http://schemas.openxmlformats.org/officeDocument/2006/relationships/numbering" Target="/word/numbering.xml" Id="R82c9a80327b74f54" /><Relationship Type="http://schemas.openxmlformats.org/officeDocument/2006/relationships/settings" Target="/word/settings.xml" Id="Rd86770fdf073400c" /><Relationship Type="http://schemas.openxmlformats.org/officeDocument/2006/relationships/image" Target="/word/media/77c10e41-da9d-4692-9c6e-3085ebba2f47.png" Id="R1b43390a40964d37" /></Relationships>
</file>