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509efa6f9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2271f2339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Junajo,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ba7bd0eeb4358" /><Relationship Type="http://schemas.openxmlformats.org/officeDocument/2006/relationships/numbering" Target="/word/numbering.xml" Id="R05fe64e2e2cb478c" /><Relationship Type="http://schemas.openxmlformats.org/officeDocument/2006/relationships/settings" Target="/word/settings.xml" Id="R631eda277d6843fe" /><Relationship Type="http://schemas.openxmlformats.org/officeDocument/2006/relationships/image" Target="/word/media/894ec1bb-a721-4764-8f18-310990e389ae.png" Id="R3202271f23394423" /></Relationships>
</file>